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C12" w:rsidRDefault="00275C12" w:rsidP="00275C12">
      <w:r>
        <w:t>Alexis Pierson</w:t>
      </w:r>
      <w:r w:rsidR="00D442A1">
        <w:t xml:space="preserve"> &amp; Keane Laverty</w:t>
      </w:r>
    </w:p>
    <w:p w:rsidR="00D442A1" w:rsidRDefault="00D442A1" w:rsidP="00275C12">
      <w:r>
        <w:t>January 15, 2013</w:t>
      </w:r>
      <w:bookmarkStart w:id="0" w:name="_GoBack"/>
      <w:bookmarkEnd w:id="0"/>
    </w:p>
    <w:p w:rsidR="00275C12" w:rsidRDefault="00275C12" w:rsidP="00275C12">
      <w:pPr>
        <w:jc w:val="center"/>
        <w:rPr>
          <w:b/>
          <w:u w:val="single"/>
        </w:rPr>
      </w:pPr>
      <w:r>
        <w:rPr>
          <w:b/>
          <w:u w:val="single"/>
        </w:rPr>
        <w:t>Goodbye Children Summary</w:t>
      </w:r>
    </w:p>
    <w:p w:rsidR="00275C12" w:rsidRDefault="00275C12" w:rsidP="00275C12">
      <w:r>
        <w:tab/>
        <w:t xml:space="preserve">In the movie, </w:t>
      </w:r>
      <w:r w:rsidR="00B650B0">
        <w:t>it</w:t>
      </w:r>
      <w:r>
        <w:t xml:space="preserve"> started with Julian saying goodbye to his mother before he boards his train. They went to a place that had a Christian school, and a church. It consisted of all boys and no girls. The only difference they had there then from here in </w:t>
      </w:r>
      <w:r w:rsidR="00B650B0">
        <w:t>America</w:t>
      </w:r>
      <w:r>
        <w:t xml:space="preserve"> is that they slept right near by their school.</w:t>
      </w:r>
      <w:r w:rsidR="00B650B0">
        <w:t xml:space="preserve"> Julian acts tough in front of all the kids at the school, but in reality he loves his mom, and he still wets the bed at night.</w:t>
      </w:r>
      <w:r>
        <w:t xml:space="preserve"> We learn that one of the boys is Jewish, and Jewish people are not allowed there so the Father was hiding him so they didn’t get into trouble.</w:t>
      </w:r>
      <w:r w:rsidR="00B650B0">
        <w:t xml:space="preserve"> Julian finds out that Bonnet is Jewish because one night he woke up and Bonnet was beside his bed praying in Hebrew. Then he goes through Bonnet’s locker and finds out that his real name is Jean </w:t>
      </w:r>
      <w:proofErr w:type="spellStart"/>
      <w:r w:rsidR="00B650B0">
        <w:t>Kippelstein</w:t>
      </w:r>
      <w:proofErr w:type="spellEnd"/>
      <w:r w:rsidR="00B650B0">
        <w:t>.</w:t>
      </w:r>
      <w:r>
        <w:t xml:space="preserve"> They also played a game at recess where they had to find the treasure, and the first team that found it won.  Julian and Bonnet found the treasure in the woods and</w:t>
      </w:r>
      <w:r w:rsidR="005A660E">
        <w:t xml:space="preserve"> then</w:t>
      </w:r>
      <w:r>
        <w:t xml:space="preserve"> they got lost. Luckily, someone came and found them and took them back to the school.</w:t>
      </w:r>
      <w:r w:rsidR="00B650B0">
        <w:t xml:space="preserve"> But ever since Bonnet and Julian used their teamwork and found the treasure together, they developed a tight bond and gr</w:t>
      </w:r>
      <w:r w:rsidR="005A660E">
        <w:t>ew closer as</w:t>
      </w:r>
      <w:r w:rsidR="00B650B0">
        <w:t xml:space="preserve"> friends.</w:t>
      </w:r>
      <w:r>
        <w:t xml:space="preserve"> A “Parents Day” also happened when the parents come to visit their kids. Julian’s mom came and took Julian, Julian’s older brother and Bonnet to dinner. At the end of the movie, Father, got caught for hiding two Jewish people into his camp, so the Nazi’s came and shut down the school.</w:t>
      </w:r>
      <w:r w:rsidR="005A660E">
        <w:t xml:space="preserve"> The kids were lined up in the school’s courtyard; he announces what Father has done. The group of kids then called out “Au revoir, </w:t>
      </w:r>
      <w:proofErr w:type="spellStart"/>
      <w:r w:rsidR="005A660E">
        <w:t>mon</w:t>
      </w:r>
      <w:proofErr w:type="spellEnd"/>
      <w:r w:rsidR="005A660E">
        <w:t xml:space="preserve"> </w:t>
      </w:r>
      <w:proofErr w:type="spellStart"/>
      <w:r w:rsidR="005A660E">
        <w:t>pere</w:t>
      </w:r>
      <w:proofErr w:type="spellEnd"/>
      <w:r w:rsidR="005A660E">
        <w:t xml:space="preserve">!” </w:t>
      </w:r>
      <w:r>
        <w:t>They took away the Jewish kids and the Father, and they were killed because of what they did.</w:t>
      </w:r>
    </w:p>
    <w:p w:rsidR="00B650B0" w:rsidRDefault="00B650B0" w:rsidP="00275C12">
      <w:r>
        <w:tab/>
        <w:t xml:space="preserve">What I liked about the movie was that Julian didn’t care that Bonnet was Jewish. He still liked him for </w:t>
      </w:r>
      <w:proofErr w:type="gramStart"/>
      <w:r>
        <w:t>who</w:t>
      </w:r>
      <w:proofErr w:type="gramEnd"/>
      <w:r>
        <w:t xml:space="preserve"> he was and wanted to be his friend even though they were supposed to dislike the Jews. Julian didn’t care what other people thought, and he thought that Bonnet was a good kid and a good friend. So no matter what, he still wanted to be his friend. </w:t>
      </w:r>
    </w:p>
    <w:p w:rsidR="00B650B0" w:rsidRPr="00275C12" w:rsidRDefault="00B650B0" w:rsidP="00275C12">
      <w:r>
        <w:tab/>
        <w:t xml:space="preserve">Something I didn’t like about the movie was that the movie ended so sadly, and Julian lost his friend since Bonnet, the other Jewish boy, and the Father was killed. All three of them were killed because Father hid them away from the Nazi’s to prevent them getting killed in the first place, but Father got caught and they were killed.  </w:t>
      </w:r>
    </w:p>
    <w:sectPr w:rsidR="00B650B0" w:rsidRPr="00275C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C12"/>
    <w:rsid w:val="00275C12"/>
    <w:rsid w:val="005A660E"/>
    <w:rsid w:val="00A400F7"/>
    <w:rsid w:val="00AF1EB7"/>
    <w:rsid w:val="00B650B0"/>
    <w:rsid w:val="00D442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368</Words>
  <Characters>2103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PNHS Student</dc:creator>
  <cp:lastModifiedBy>PNHS Student</cp:lastModifiedBy>
  <cp:revision>2</cp:revision>
  <dcterms:created xsi:type="dcterms:W3CDTF">2013-01-15T17:58:00Z</dcterms:created>
  <dcterms:modified xsi:type="dcterms:W3CDTF">2013-01-15T17:58:00Z</dcterms:modified>
</cp:coreProperties>
</file>